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32" w:rsidRDefault="004A1D32" w:rsidP="004A1D32">
      <w:pPr>
        <w:shd w:val="clear" w:color="auto" w:fill="CCCCCC"/>
        <w:jc w:val="center"/>
        <w:rPr>
          <w:rFonts w:cs="Arial"/>
          <w:b/>
          <w:sz w:val="36"/>
          <w:szCs w:val="36"/>
        </w:rPr>
      </w:pPr>
      <w:r w:rsidRPr="008C55AF">
        <w:rPr>
          <w:rFonts w:cs="Arial"/>
          <w:b/>
          <w:noProof/>
          <w:sz w:val="36"/>
          <w:szCs w:val="36"/>
        </w:rPr>
        <w:drawing>
          <wp:inline distT="0" distB="0" distL="0" distR="0" wp14:anchorId="7F1AB5F2" wp14:editId="3EC304BE">
            <wp:extent cx="5943600" cy="863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23" b="29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32" w:rsidRDefault="004A1D32" w:rsidP="004A1D32">
      <w:pPr>
        <w:shd w:val="clear" w:color="auto" w:fill="CCCCCC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Tools for Organizing:</w:t>
      </w:r>
    </w:p>
    <w:p w:rsidR="00B14723" w:rsidRPr="004A1D32" w:rsidRDefault="00B14723" w:rsidP="004A1D32">
      <w:pPr>
        <w:shd w:val="clear" w:color="auto" w:fill="CCCCCC"/>
        <w:jc w:val="center"/>
        <w:rPr>
          <w:rFonts w:cs="Arial"/>
          <w:b/>
          <w:sz w:val="36"/>
          <w:szCs w:val="36"/>
        </w:rPr>
      </w:pPr>
      <w:r w:rsidRPr="004A1D32">
        <w:rPr>
          <w:rFonts w:cs="Arial"/>
          <w:b/>
          <w:sz w:val="36"/>
          <w:szCs w:val="36"/>
        </w:rPr>
        <w:t>Explaining What You Mean to Reporters</w:t>
      </w:r>
    </w:p>
    <w:p w:rsidR="00196301" w:rsidRDefault="00196301">
      <w:pPr>
        <w:rPr>
          <w:b/>
        </w:rPr>
      </w:pPr>
    </w:p>
    <w:p w:rsidR="00B14723" w:rsidRDefault="00B14723">
      <w:r>
        <w:rPr>
          <w:b/>
        </w:rPr>
        <w:t>When speaking to the media, try to use simple, understandable terms.</w:t>
      </w:r>
      <w:r>
        <w:t xml:space="preserve"> </w:t>
      </w:r>
      <w:r w:rsidR="00D0169F">
        <w:t>Jargon that you have become familiar with may not be understood by reporters or their audience</w:t>
      </w:r>
    </w:p>
    <w:p w:rsidR="00D0169F" w:rsidRDefault="00D0169F"/>
    <w:p w:rsidR="00B14723" w:rsidRDefault="00B14723">
      <w:r>
        <w:t>When you forget and use a specialized word</w:t>
      </w:r>
      <w:r w:rsidR="00D0169F">
        <w:t xml:space="preserve"> or phrase</w:t>
      </w:r>
      <w:r>
        <w:t>, explain it to the reporter so they will know what you meant.</w:t>
      </w:r>
    </w:p>
    <w:p w:rsidR="00B14723" w:rsidRDefault="00B14723"/>
    <w:p w:rsidR="00B14723" w:rsidRDefault="00B14723">
      <w:r>
        <w:t>Here are some examples</w:t>
      </w:r>
      <w:r w:rsidR="00D0169F">
        <w:t xml:space="preserve"> from a campaign by nursing home workers. You can make your own chart</w:t>
      </w:r>
      <w:r>
        <w:t xml:space="preserve">. </w:t>
      </w:r>
    </w:p>
    <w:p w:rsidR="00B14723" w:rsidRDefault="00B14723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B14723">
        <w:tblPrEx>
          <w:tblCellMar>
            <w:top w:w="0" w:type="dxa"/>
            <w:bottom w:w="0" w:type="dxa"/>
          </w:tblCellMar>
        </w:tblPrEx>
        <w:tc>
          <w:tcPr>
            <w:tcW w:w="4788" w:type="dxa"/>
            <w:shd w:val="clear" w:color="auto" w:fill="000000"/>
          </w:tcPr>
          <w:p w:rsidR="00B14723" w:rsidRDefault="00B1472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DON’T USE THESE WORDS/TERMS</w:t>
            </w:r>
          </w:p>
        </w:tc>
        <w:tc>
          <w:tcPr>
            <w:tcW w:w="4788" w:type="dxa"/>
            <w:shd w:val="clear" w:color="auto" w:fill="000000"/>
          </w:tcPr>
          <w:p w:rsidR="00B14723" w:rsidRDefault="00B1472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SIMPLIFY AND EXPLAIN</w:t>
            </w:r>
          </w:p>
        </w:tc>
      </w:tr>
      <w:tr w:rsidR="00B1472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B14723" w:rsidRDefault="00B14723">
            <w:r>
              <w:t>CNA</w:t>
            </w:r>
          </w:p>
        </w:tc>
        <w:tc>
          <w:tcPr>
            <w:tcW w:w="4788" w:type="dxa"/>
          </w:tcPr>
          <w:p w:rsidR="00B14723" w:rsidRDefault="00B14723">
            <w:r>
              <w:t>certified nurse assistant</w:t>
            </w:r>
          </w:p>
        </w:tc>
      </w:tr>
      <w:tr w:rsidR="00B1472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B14723" w:rsidRDefault="00B14723">
            <w:r>
              <w:t>Feeders</w:t>
            </w:r>
          </w:p>
        </w:tc>
        <w:tc>
          <w:tcPr>
            <w:tcW w:w="4788" w:type="dxa"/>
          </w:tcPr>
          <w:p w:rsidR="00B14723" w:rsidRDefault="00616BC3">
            <w:r>
              <w:t>resident</w:t>
            </w:r>
            <w:r w:rsidR="00B14723">
              <w:t>s who need help eating</w:t>
            </w:r>
          </w:p>
        </w:tc>
      </w:tr>
      <w:tr w:rsidR="00B1472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B14723" w:rsidRDefault="00B14723">
            <w:r>
              <w:t xml:space="preserve">Total care </w:t>
            </w:r>
            <w:r w:rsidR="00616BC3">
              <w:t>patients</w:t>
            </w:r>
          </w:p>
        </w:tc>
        <w:tc>
          <w:tcPr>
            <w:tcW w:w="4788" w:type="dxa"/>
          </w:tcPr>
          <w:p w:rsidR="00B14723" w:rsidRDefault="00616BC3">
            <w:r>
              <w:t>resident</w:t>
            </w:r>
            <w:r w:rsidR="00B14723">
              <w:t>s who require assistance with all of their activities</w:t>
            </w:r>
          </w:p>
        </w:tc>
      </w:tr>
      <w:tr w:rsidR="00B1472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B14723" w:rsidRDefault="00B14723">
            <w:r>
              <w:t>Passing trays</w:t>
            </w:r>
          </w:p>
        </w:tc>
        <w:tc>
          <w:tcPr>
            <w:tcW w:w="4788" w:type="dxa"/>
          </w:tcPr>
          <w:p w:rsidR="00B14723" w:rsidRDefault="00B14723">
            <w:r>
              <w:t xml:space="preserve">delivering meal trays to </w:t>
            </w:r>
            <w:r w:rsidR="00616BC3">
              <w:t>resident</w:t>
            </w:r>
            <w:r>
              <w:t>s</w:t>
            </w:r>
          </w:p>
        </w:tc>
      </w:tr>
      <w:tr w:rsidR="00B1472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B14723" w:rsidRDefault="00B14723">
            <w:r>
              <w:t>Acuity</w:t>
            </w:r>
          </w:p>
        </w:tc>
        <w:tc>
          <w:tcPr>
            <w:tcW w:w="4788" w:type="dxa"/>
          </w:tcPr>
          <w:p w:rsidR="00B14723" w:rsidRDefault="00616BC3">
            <w:r>
              <w:t>how sick the resident is</w:t>
            </w:r>
          </w:p>
        </w:tc>
      </w:tr>
      <w:tr w:rsidR="00B1472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B14723" w:rsidRDefault="00B14723"/>
        </w:tc>
        <w:tc>
          <w:tcPr>
            <w:tcW w:w="4788" w:type="dxa"/>
          </w:tcPr>
          <w:p w:rsidR="00B14723" w:rsidRDefault="00B14723"/>
        </w:tc>
      </w:tr>
      <w:tr w:rsidR="00B1472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B14723" w:rsidRDefault="00B14723"/>
          <w:p w:rsidR="00B14723" w:rsidRDefault="00B14723"/>
        </w:tc>
        <w:tc>
          <w:tcPr>
            <w:tcW w:w="4788" w:type="dxa"/>
          </w:tcPr>
          <w:p w:rsidR="00B14723" w:rsidRDefault="00B14723"/>
        </w:tc>
      </w:tr>
      <w:tr w:rsidR="00B1472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B14723" w:rsidRDefault="00B14723"/>
          <w:p w:rsidR="00B14723" w:rsidRDefault="00B14723"/>
        </w:tc>
        <w:tc>
          <w:tcPr>
            <w:tcW w:w="4788" w:type="dxa"/>
          </w:tcPr>
          <w:p w:rsidR="00B14723" w:rsidRDefault="00B14723"/>
        </w:tc>
      </w:tr>
      <w:tr w:rsidR="00B1472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B14723" w:rsidRDefault="00B14723"/>
          <w:p w:rsidR="00B14723" w:rsidRDefault="00B14723"/>
        </w:tc>
        <w:tc>
          <w:tcPr>
            <w:tcW w:w="4788" w:type="dxa"/>
          </w:tcPr>
          <w:p w:rsidR="00B14723" w:rsidRDefault="00B14723"/>
        </w:tc>
      </w:tr>
      <w:tr w:rsidR="00B1472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B14723" w:rsidRDefault="00B14723"/>
          <w:p w:rsidR="00B14723" w:rsidRDefault="00B14723"/>
        </w:tc>
        <w:tc>
          <w:tcPr>
            <w:tcW w:w="4788" w:type="dxa"/>
          </w:tcPr>
          <w:p w:rsidR="00B14723" w:rsidRDefault="00B14723"/>
        </w:tc>
      </w:tr>
      <w:tr w:rsidR="00B1472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B14723" w:rsidRDefault="00B14723"/>
          <w:p w:rsidR="00B14723" w:rsidRDefault="00B14723"/>
        </w:tc>
        <w:tc>
          <w:tcPr>
            <w:tcW w:w="4788" w:type="dxa"/>
          </w:tcPr>
          <w:p w:rsidR="00B14723" w:rsidRDefault="00B14723"/>
        </w:tc>
      </w:tr>
      <w:tr w:rsidR="00B1472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B14723" w:rsidRDefault="00B14723"/>
          <w:p w:rsidR="00B14723" w:rsidRDefault="00B14723"/>
        </w:tc>
        <w:tc>
          <w:tcPr>
            <w:tcW w:w="4788" w:type="dxa"/>
          </w:tcPr>
          <w:p w:rsidR="00B14723" w:rsidRDefault="00B14723"/>
        </w:tc>
      </w:tr>
    </w:tbl>
    <w:p w:rsidR="00B14723" w:rsidRDefault="00B14723"/>
    <w:p w:rsidR="00B14723" w:rsidRDefault="00B14723"/>
    <w:sectPr w:rsidR="00B14723" w:rsidSect="00196301">
      <w:footerReference w:type="default" r:id="rId8"/>
      <w:pgSz w:w="12240" w:h="15840"/>
      <w:pgMar w:top="144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36A" w:rsidRDefault="006B136A">
      <w:r>
        <w:separator/>
      </w:r>
    </w:p>
  </w:endnote>
  <w:endnote w:type="continuationSeparator" w:id="0">
    <w:p w:rsidR="006B136A" w:rsidRDefault="006B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69F" w:rsidRPr="004A1D32" w:rsidRDefault="004A1D32" w:rsidP="004A1D32">
    <w:pPr>
      <w:pStyle w:val="Footer"/>
      <w:jc w:val="center"/>
      <w:rPr>
        <w:rFonts w:cs="Arial"/>
        <w:i/>
        <w:color w:val="999999"/>
      </w:rPr>
    </w:pPr>
    <w:r>
      <w:rPr>
        <w:rFonts w:cs="Arial"/>
        <w:i/>
        <w:color w:val="999999"/>
      </w:rPr>
      <w:t>RogueActionCenter.org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36A" w:rsidRDefault="006B136A">
      <w:r>
        <w:separator/>
      </w:r>
    </w:p>
  </w:footnote>
  <w:footnote w:type="continuationSeparator" w:id="0">
    <w:p w:rsidR="006B136A" w:rsidRDefault="006B1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B5C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3F0D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C3"/>
    <w:rsid w:val="00196301"/>
    <w:rsid w:val="004A1D32"/>
    <w:rsid w:val="00511893"/>
    <w:rsid w:val="00616BC3"/>
    <w:rsid w:val="006B136A"/>
    <w:rsid w:val="006C3B34"/>
    <w:rsid w:val="00A04EC4"/>
    <w:rsid w:val="00B14723"/>
    <w:rsid w:val="00D0169F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A99F1C"/>
  <w14:defaultImageDpi w14:val="300"/>
  <w15:chartTrackingRefBased/>
  <w15:docId w15:val="{D2061C0E-BB43-B942-A425-767776AF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line="920" w:lineRule="exact"/>
      <w:outlineLvl w:val="1"/>
    </w:pPr>
    <w:rPr>
      <w:rFonts w:ascii="Impact" w:hAnsi="Impact"/>
      <w:color w:val="333333"/>
      <w:spacing w:val="-20"/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963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630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 Witt</dc:creator>
  <cp:keywords/>
  <dc:description/>
  <cp:lastModifiedBy>Microsoft Office User</cp:lastModifiedBy>
  <cp:revision>2</cp:revision>
  <cp:lastPrinted>2002-04-06T00:02:00Z</cp:lastPrinted>
  <dcterms:created xsi:type="dcterms:W3CDTF">2018-11-25T02:23:00Z</dcterms:created>
  <dcterms:modified xsi:type="dcterms:W3CDTF">2018-11-25T02:23:00Z</dcterms:modified>
  <cp:category/>
</cp:coreProperties>
</file>